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17602B83" w:rsidR="00FF7BAE" w:rsidRPr="005800E7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5800E7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5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6042DBDD" w:rsidR="00FF7BAE" w:rsidRPr="00AD6B87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>
              <w:rPr>
                <w:rFonts w:eastAsia="Calibri" w:cs="Calibri"/>
                <w:sz w:val="24"/>
                <w:lang w:val="sr-Cyrl-RS"/>
              </w:rPr>
              <w:t>Основи историјског истра</w:t>
            </w:r>
            <w:r w:rsidR="00331758">
              <w:rPr>
                <w:rFonts w:eastAsia="Calibri" w:cs="Calibri"/>
                <w:sz w:val="24"/>
                <w:lang w:val="sr-Cyrl-RS"/>
              </w:rPr>
              <w:t>ж</w:t>
            </w:r>
            <w:r>
              <w:rPr>
                <w:rFonts w:eastAsia="Calibri" w:cs="Calibri"/>
                <w:sz w:val="24"/>
                <w:lang w:val="sr-Cyrl-RS"/>
              </w:rPr>
              <w:t>ивања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7A04B990" w:rsidR="00FF7BAE" w:rsidRPr="008E51C9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5800E7">
              <w:rPr>
                <w:rFonts w:eastAsia="Calibri" w:cs="Calibri"/>
                <w:sz w:val="24"/>
                <w:lang w:val="sr-Cyrl-RS"/>
              </w:rPr>
              <w:t xml:space="preserve">Употреба историје и </w:t>
            </w:r>
            <w:r w:rsidR="00022E06">
              <w:rPr>
                <w:rFonts w:eastAsia="Calibri" w:cs="Calibri"/>
                <w:sz w:val="24"/>
                <w:lang w:val="sr-Cyrl-RS"/>
              </w:rPr>
              <w:t>злоупотреба историје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1D92BDD1" w:rsidR="00FF7BAE" w:rsidRPr="00AD6B87" w:rsidRDefault="005800E7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о</w:t>
            </w:r>
            <w:r w:rsidR="00AA300D">
              <w:rPr>
                <w:rFonts w:eastAsia="Calibri" w:cs="Calibri"/>
                <w:sz w:val="24"/>
                <w:lang w:val="sr-Cyrl-RS"/>
              </w:rPr>
              <w:t>брада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7FCB919C" w14:textId="06D09F19" w:rsidR="00B9191A" w:rsidRPr="00A37FA6" w:rsidRDefault="0058755E" w:rsidP="00A37FA6">
            <w:pPr>
              <w:pStyle w:val="ListParagraph"/>
              <w:numPr>
                <w:ilvl w:val="0"/>
                <w:numId w:val="13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 w:rsidRPr="00A37FA6">
              <w:rPr>
                <w:rFonts w:cs="Times New Roman"/>
                <w:sz w:val="24"/>
                <w:lang w:val="sr-Cyrl-RS"/>
              </w:rPr>
              <w:t>Стицање знања</w:t>
            </w:r>
            <w:r w:rsidR="000759FB" w:rsidRPr="00A37FA6">
              <w:rPr>
                <w:rFonts w:cs="Times New Roman"/>
                <w:sz w:val="24"/>
                <w:lang w:val="sr-Cyrl-RS"/>
              </w:rPr>
              <w:t xml:space="preserve"> о</w:t>
            </w:r>
            <w:r w:rsidRPr="00A37FA6">
              <w:rPr>
                <w:rFonts w:cs="Times New Roman"/>
                <w:sz w:val="24"/>
                <w:lang w:val="sr-Cyrl-RS"/>
              </w:rPr>
              <w:t xml:space="preserve"> </w:t>
            </w:r>
            <w:r w:rsidR="00022E06">
              <w:rPr>
                <w:rFonts w:cs="Times New Roman"/>
                <w:sz w:val="24"/>
                <w:lang w:val="sr-Cyrl-RS"/>
              </w:rPr>
              <w:t xml:space="preserve">мотивима за </w:t>
            </w:r>
            <w:r w:rsidRPr="00A37FA6">
              <w:rPr>
                <w:rFonts w:cs="Times New Roman"/>
                <w:sz w:val="24"/>
                <w:lang w:val="sr-Cyrl-RS"/>
              </w:rPr>
              <w:t>изучавање прошлости и њихово разликовање</w:t>
            </w:r>
            <w:r w:rsidR="0099532B" w:rsidRPr="00A37FA6">
              <w:rPr>
                <w:rFonts w:cs="Times New Roman"/>
                <w:sz w:val="24"/>
                <w:lang w:val="sr-Cyrl-RS"/>
              </w:rPr>
              <w:t xml:space="preserve">. </w:t>
            </w:r>
          </w:p>
          <w:p w14:paraId="2AEAE969" w14:textId="5AE09DC8" w:rsidR="00A37FA6" w:rsidRDefault="0058755E" w:rsidP="00A37FA6">
            <w:pPr>
              <w:pStyle w:val="ListParagraph"/>
              <w:numPr>
                <w:ilvl w:val="0"/>
                <w:numId w:val="14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 w:rsidRPr="00A37FA6">
              <w:rPr>
                <w:rFonts w:cs="Times New Roman"/>
                <w:sz w:val="24"/>
                <w:lang w:val="sr-Cyrl-RS"/>
              </w:rPr>
              <w:t xml:space="preserve">Разумевање доприноса </w:t>
            </w:r>
            <w:r w:rsidR="00022E06">
              <w:rPr>
                <w:rFonts w:cs="Times New Roman"/>
                <w:sz w:val="24"/>
                <w:lang w:val="sr-Cyrl-RS"/>
              </w:rPr>
              <w:t>историје</w:t>
            </w:r>
            <w:r w:rsidRPr="00A37FA6">
              <w:rPr>
                <w:rFonts w:cs="Times New Roman"/>
                <w:sz w:val="24"/>
                <w:lang w:val="sr-Cyrl-RS"/>
              </w:rPr>
              <w:t xml:space="preserve"> </w:t>
            </w:r>
            <w:r w:rsidR="00022E06">
              <w:rPr>
                <w:rFonts w:cs="Times New Roman"/>
                <w:sz w:val="24"/>
                <w:lang w:val="sr-Cyrl-RS"/>
              </w:rPr>
              <w:t>стварању групног идентитета</w:t>
            </w:r>
            <w:r w:rsidRPr="00A37FA6">
              <w:rPr>
                <w:rFonts w:cs="Times New Roman"/>
                <w:sz w:val="24"/>
                <w:lang w:val="sr-Cyrl-RS"/>
              </w:rPr>
              <w:t>.</w:t>
            </w:r>
            <w:r w:rsidR="00A37FA6">
              <w:rPr>
                <w:rFonts w:cs="Times New Roman"/>
                <w:sz w:val="24"/>
                <w:lang w:val="sr-Cyrl-RS"/>
              </w:rPr>
              <w:t xml:space="preserve"> </w:t>
            </w:r>
          </w:p>
          <w:p w14:paraId="0370BBD2" w14:textId="77777777" w:rsidR="00022E06" w:rsidRDefault="00A37FA6" w:rsidP="00022E06">
            <w:pPr>
              <w:pStyle w:val="ListParagraph"/>
              <w:numPr>
                <w:ilvl w:val="0"/>
                <w:numId w:val="14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критичког мишљења и указивање на начине манипулације историјом и историјским изворима.</w:t>
            </w:r>
          </w:p>
          <w:p w14:paraId="47B4D227" w14:textId="46BE9CFC" w:rsidR="00B9191A" w:rsidRPr="00445E19" w:rsidRDefault="00022E06" w:rsidP="00445E19">
            <w:pPr>
              <w:pStyle w:val="ListParagraph"/>
              <w:numPr>
                <w:ilvl w:val="0"/>
                <w:numId w:val="14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Указивање на појаву псеудоисторије и псеудоисторичара</w:t>
            </w:r>
            <w:r w:rsidR="00C95C5E">
              <w:rPr>
                <w:rFonts w:cs="Times New Roman"/>
                <w:sz w:val="24"/>
                <w:lang w:val="sr-Cyrl-RS"/>
              </w:rPr>
              <w:t>.</w:t>
            </w:r>
            <w:r w:rsidR="001A282B" w:rsidRPr="00022E06">
              <w:rPr>
                <w:rFonts w:cs="Times New Roman"/>
                <w:sz w:val="24"/>
                <w:lang w:val="sr-Cyrl-RS"/>
              </w:rPr>
              <w:t xml:space="preserve"> </w:t>
            </w:r>
            <w:r w:rsidR="00BC52C5" w:rsidRPr="00022E06">
              <w:rPr>
                <w:rFonts w:cs="Times New Roman"/>
                <w:sz w:val="24"/>
                <w:lang w:val="sr-Cyrl-RS"/>
              </w:rPr>
              <w:t xml:space="preserve"> </w:t>
            </w: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0C98168" w14:textId="20A47677" w:rsidR="00B9191A" w:rsidRPr="00022E06" w:rsidRDefault="00B9191A" w:rsidP="00022E06">
            <w:p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</w:t>
            </w:r>
            <w:r w:rsidR="00022E06">
              <w:rPr>
                <w:rFonts w:eastAsia="Calibri" w:cs="Calibri"/>
                <w:color w:val="000000"/>
                <w:sz w:val="24"/>
                <w:lang w:val="sr-Cyrl-RS"/>
              </w:rPr>
              <w:t>:</w:t>
            </w:r>
          </w:p>
          <w:p w14:paraId="52E7D76C" w14:textId="77777777" w:rsidR="00B9191A" w:rsidRDefault="00022E06" w:rsidP="00B9191A">
            <w:pPr>
              <w:pStyle w:val="ListParagraph"/>
              <w:numPr>
                <w:ilvl w:val="0"/>
                <w:numId w:val="12"/>
              </w:numPr>
              <w:spacing w:after="160" w:line="240" w:lineRule="auto"/>
              <w:ind w:left="284" w:hanging="284"/>
              <w:rPr>
                <w:rFonts w:eastAsia="Times New Roman" w:cs="Times New Roman"/>
                <w:sz w:val="24"/>
                <w:lang w:val="sr-Cyrl-CS"/>
              </w:rPr>
            </w:pPr>
            <w:r>
              <w:rPr>
                <w:rFonts w:eastAsia="Times New Roman" w:cs="Times New Roman"/>
                <w:sz w:val="24"/>
                <w:lang w:val="sr-Cyrl-CS"/>
              </w:rPr>
              <w:t>Наведе неке примере позитивне употребе историје;</w:t>
            </w:r>
          </w:p>
          <w:p w14:paraId="2CEF78E0" w14:textId="536C79DC" w:rsidR="00022E06" w:rsidRDefault="00022E06" w:rsidP="00B9191A">
            <w:pPr>
              <w:pStyle w:val="ListParagraph"/>
              <w:numPr>
                <w:ilvl w:val="0"/>
                <w:numId w:val="12"/>
              </w:numPr>
              <w:spacing w:after="160" w:line="240" w:lineRule="auto"/>
              <w:ind w:left="284" w:hanging="284"/>
              <w:rPr>
                <w:rFonts w:eastAsia="Times New Roman" w:cs="Times New Roman"/>
                <w:sz w:val="24"/>
                <w:lang w:val="sr-Cyrl-CS"/>
              </w:rPr>
            </w:pPr>
            <w:r>
              <w:rPr>
                <w:rFonts w:eastAsia="Times New Roman" w:cs="Times New Roman"/>
                <w:sz w:val="24"/>
                <w:lang w:val="sr-Cyrl-CS"/>
              </w:rPr>
              <w:t>објасни појам групног идентитета и начин на који га прошлост обликује;</w:t>
            </w:r>
          </w:p>
          <w:p w14:paraId="4838112E" w14:textId="25912A4A" w:rsidR="00022E06" w:rsidRDefault="00022E06" w:rsidP="00B9191A">
            <w:pPr>
              <w:pStyle w:val="ListParagraph"/>
              <w:numPr>
                <w:ilvl w:val="0"/>
                <w:numId w:val="12"/>
              </w:numPr>
              <w:spacing w:after="160" w:line="240" w:lineRule="auto"/>
              <w:ind w:left="284" w:hanging="284"/>
              <w:rPr>
                <w:rFonts w:eastAsia="Times New Roman" w:cs="Times New Roman"/>
                <w:sz w:val="24"/>
                <w:lang w:val="sr-Cyrl-CS"/>
              </w:rPr>
            </w:pPr>
            <w:r>
              <w:rPr>
                <w:rFonts w:eastAsia="Times New Roman" w:cs="Times New Roman"/>
                <w:sz w:val="24"/>
                <w:lang w:val="sr-Cyrl-CS"/>
              </w:rPr>
              <w:t>препозна историјске фалсификате и обмане;</w:t>
            </w:r>
          </w:p>
          <w:p w14:paraId="70A2B5D6" w14:textId="1FD8A521" w:rsidR="00022E06" w:rsidRDefault="00022E06" w:rsidP="00B9191A">
            <w:pPr>
              <w:pStyle w:val="ListParagraph"/>
              <w:numPr>
                <w:ilvl w:val="0"/>
                <w:numId w:val="12"/>
              </w:numPr>
              <w:spacing w:after="160" w:line="240" w:lineRule="auto"/>
              <w:ind w:left="284" w:hanging="284"/>
              <w:rPr>
                <w:rFonts w:eastAsia="Times New Roman" w:cs="Times New Roman"/>
                <w:sz w:val="24"/>
                <w:lang w:val="sr-Cyrl-CS"/>
              </w:rPr>
            </w:pPr>
            <w:r>
              <w:rPr>
                <w:rFonts w:eastAsia="Times New Roman" w:cs="Times New Roman"/>
                <w:sz w:val="24"/>
                <w:lang w:val="sr-Cyrl-CS"/>
              </w:rPr>
              <w:t>разликује историчара од псеудоисторичара, историјску науку од псеудонауке;</w:t>
            </w:r>
          </w:p>
          <w:p w14:paraId="0435F2AE" w14:textId="01028E08" w:rsidR="00022E06" w:rsidRPr="00B9191A" w:rsidRDefault="00022E06" w:rsidP="00B9191A">
            <w:pPr>
              <w:pStyle w:val="ListParagraph"/>
              <w:numPr>
                <w:ilvl w:val="0"/>
                <w:numId w:val="12"/>
              </w:numPr>
              <w:spacing w:after="160" w:line="240" w:lineRule="auto"/>
              <w:ind w:left="284" w:hanging="284"/>
              <w:rPr>
                <w:rFonts w:eastAsia="Times New Roman" w:cs="Times New Roman"/>
                <w:sz w:val="24"/>
                <w:lang w:val="sr-Cyrl-CS"/>
              </w:rPr>
            </w:pPr>
            <w:r>
              <w:rPr>
                <w:rFonts w:eastAsia="Times New Roman" w:cs="Times New Roman"/>
                <w:sz w:val="24"/>
                <w:lang w:val="sr-Cyrl-CS"/>
              </w:rPr>
              <w:t>разуме разлоге који стоје иза политичке злоупотребе историје.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37C5C991" w:rsidR="00B9191A" w:rsidRPr="000759FB" w:rsidRDefault="0058755E" w:rsidP="00B9191A">
            <w:pPr>
              <w:spacing w:after="0" w:line="266" w:lineRule="auto"/>
              <w:ind w:left="121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Монолошко-дијалошка</w:t>
            </w:r>
            <w:r w:rsidR="00B9191A" w:rsidRPr="00B9191A">
              <w:rPr>
                <w:sz w:val="24"/>
              </w:rPr>
              <w:t xml:space="preserve">, </w:t>
            </w:r>
            <w:r w:rsidR="000759FB">
              <w:rPr>
                <w:sz w:val="24"/>
                <w:lang w:val="sr-Cyrl-RS"/>
              </w:rPr>
              <w:t>илустративно-</w:t>
            </w:r>
            <w:r w:rsidR="00B9191A" w:rsidRPr="00B9191A">
              <w:rPr>
                <w:sz w:val="24"/>
              </w:rPr>
              <w:t>демонстра</w:t>
            </w:r>
            <w:r w:rsidR="000759FB">
              <w:rPr>
                <w:sz w:val="24"/>
                <w:lang w:val="sr-Cyrl-RS"/>
              </w:rPr>
              <w:t>тивна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742841F9" w:rsidR="00B9191A" w:rsidRPr="0099532B" w:rsidRDefault="00B9191A" w:rsidP="00B9191A">
            <w:pPr>
              <w:spacing w:after="0" w:line="266" w:lineRule="auto"/>
              <w:ind w:left="121"/>
              <w:rPr>
                <w:rFonts w:eastAsia="Calibri" w:cs="Calibri"/>
                <w:sz w:val="24"/>
                <w:lang w:val="sr-Cyrl-RS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Фронтални</w:t>
            </w:r>
            <w:r w:rsidR="0099532B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95C5E">
              <w:rPr>
                <w:rFonts w:eastAsia="Calibri" w:cs="Calibri"/>
                <w:color w:val="000000"/>
                <w:sz w:val="24"/>
                <w:lang w:val="sr-Cyrl-RS"/>
              </w:rPr>
              <w:t>и индивидуални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73"/>
        <w:gridCol w:w="4251"/>
      </w:tblGrid>
      <w:tr w:rsidR="00BC52C5" w14:paraId="1110E9F0" w14:textId="77777777"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BC52C5" w14:paraId="494A97D3" w14:textId="77777777"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FF7BAE" w:rsidRDefault="00AA764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0AA7177D" w:rsidR="00FF7BAE" w:rsidRDefault="00AA764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8E51C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</w:t>
            </w:r>
            <w:r w:rsidR="0089052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0</w:t>
            </w:r>
            <w:r w:rsidR="008E51C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50FD906" w14:textId="77777777" w:rsidR="00FF7BAE" w:rsidRDefault="00FF7BAE">
            <w:pPr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6C058A87" w14:textId="6A4DEE57" w:rsidR="00FF7BAE" w:rsidRDefault="00A84668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5800E7">
              <w:rPr>
                <w:rFonts w:ascii="Calibri" w:eastAsia="Calibri" w:hAnsi="Calibri" w:cs="Calibri"/>
                <w:sz w:val="24"/>
                <w:lang w:val="sr-Cyrl-RS"/>
              </w:rPr>
              <w:t>оставља питања ученицима о подели прошлости, хронологији, помо</w:t>
            </w:r>
            <w:r w:rsidR="00C95C5E">
              <w:rPr>
                <w:rFonts w:ascii="Calibri" w:eastAsia="Calibri" w:hAnsi="Calibri" w:cs="Calibri"/>
                <w:sz w:val="24"/>
                <w:lang w:val="sr-Cyrl-RS"/>
              </w:rPr>
              <w:t>ћ</w:t>
            </w:r>
            <w:r w:rsidR="005800E7">
              <w:rPr>
                <w:rFonts w:ascii="Calibri" w:eastAsia="Calibri" w:hAnsi="Calibri" w:cs="Calibri"/>
                <w:sz w:val="24"/>
                <w:lang w:val="sr-Cyrl-RS"/>
              </w:rPr>
              <w:t>ним историјским наукама и историјским изворима</w:t>
            </w:r>
            <w:r w:rsidR="00C95C5E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5358813" w14:textId="66688AE5" w:rsidR="00890521" w:rsidRPr="00A84668" w:rsidRDefault="00C95C5E" w:rsidP="00A84668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5800E7">
              <w:rPr>
                <w:rFonts w:ascii="Calibri" w:eastAsia="Calibri" w:hAnsi="Calibri" w:cs="Calibri"/>
                <w:sz w:val="24"/>
                <w:lang w:val="sr-Cyrl-RS"/>
              </w:rPr>
              <w:t>ита ученике да ли су се у сетили још неког примера лажних историјских извора или њихове неупотребљивости  односно уништавања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78F06E6" w14:textId="77777777" w:rsidR="00FF7BAE" w:rsidRDefault="00FF7BA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508A022" w14:textId="77777777" w:rsidR="00FF7BAE" w:rsidRDefault="00FF7BAE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31BE678" w14:textId="7BE5ACC8" w:rsidR="00FF7BAE" w:rsidRDefault="00FF7BAE" w:rsidP="00A84668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0812977" w14:textId="77777777" w:rsidR="00C95C5E" w:rsidRPr="00C95C5E" w:rsidRDefault="0068549A" w:rsidP="003F36D9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 w:rsidRPr="00C95C5E"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58755E" w:rsidRPr="00C95C5E"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A84668" w:rsidRPr="00C95C5E">
              <w:rPr>
                <w:rFonts w:ascii="Calibri" w:eastAsia="Calibri" w:hAnsi="Calibri" w:cs="Calibri"/>
                <w:sz w:val="24"/>
                <w:lang w:val="sr-Cyrl-RS"/>
              </w:rPr>
              <w:t>казује домаћи рад</w:t>
            </w:r>
            <w:r w:rsidR="00C95C5E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B5602C8" w14:textId="1CD3163C" w:rsidR="00C95C5E" w:rsidRPr="00C95C5E" w:rsidRDefault="00C95C5E" w:rsidP="003F36D9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слуша,</w:t>
            </w:r>
          </w:p>
          <w:p w14:paraId="0593B18D" w14:textId="66209737" w:rsidR="00A84668" w:rsidRPr="00C95C5E" w:rsidRDefault="00C95C5E" w:rsidP="003F36D9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 w:rsidRPr="00C95C5E"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A84668" w:rsidRPr="00C95C5E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</w:p>
          <w:p w14:paraId="6D7C014B" w14:textId="6F762DFF" w:rsidR="00FF7BAE" w:rsidRDefault="00FF7BAE" w:rsidP="00C170FB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</w:tr>
      <w:tr w:rsidR="00BC52C5" w14:paraId="29CEDC85" w14:textId="77777777"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77777777" w:rsidR="00FF7BAE" w:rsidRDefault="00AA764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0AF1B4AB" w:rsidR="00FF7BAE" w:rsidRDefault="00AA764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027D5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25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минута)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CFF09EE" w14:textId="2A410690" w:rsidR="00DF42C6" w:rsidRDefault="00890521">
            <w:pPr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 w:rsidR="00C95C5E">
              <w:rPr>
                <w:rFonts w:ascii="Calibri" w:eastAsia="Calibri" w:hAnsi="Calibri" w:cs="Calibri"/>
                <w:sz w:val="24"/>
                <w:lang w:val="sr-Cyrl-RS"/>
              </w:rPr>
              <w:t>Наводи циљ и назив нове наставне јединице и</w:t>
            </w:r>
            <w:r w:rsidR="00AA764F">
              <w:rPr>
                <w:rFonts w:ascii="Calibri" w:eastAsia="Calibri" w:hAnsi="Calibri" w:cs="Calibri"/>
                <w:sz w:val="24"/>
              </w:rPr>
              <w:t>:</w:t>
            </w:r>
          </w:p>
          <w:p w14:paraId="1B279E9F" w14:textId="16377B40" w:rsidR="00A44288" w:rsidRPr="005800E7" w:rsidRDefault="00C95C5E" w:rsidP="008E51C9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Истиче</w:t>
            </w:r>
            <w:r w:rsidR="005800E7">
              <w:rPr>
                <w:rFonts w:ascii="Calibri" w:eastAsia="Calibri" w:hAnsi="Calibri" w:cs="Calibri"/>
                <w:sz w:val="24"/>
                <w:lang w:val="sr-Cyrl-RS"/>
              </w:rPr>
              <w:t xml:space="preserve"> начине употребе и злоупотребе историје због великог значаја прошлости за појединце, групе људи и читаве народе и у данашње доба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81F9F33" w14:textId="609F9BB5" w:rsidR="005800E7" w:rsidRPr="00272DDF" w:rsidRDefault="00C95C5E" w:rsidP="008E51C9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72DDF">
              <w:rPr>
                <w:rFonts w:ascii="Calibri" w:eastAsia="Calibri" w:hAnsi="Calibri" w:cs="Calibri"/>
                <w:sz w:val="24"/>
                <w:lang w:val="sr-Cyrl-RS"/>
              </w:rPr>
              <w:t>рича ученицима о идентитету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F88EFB3" w14:textId="131E09FB" w:rsidR="00272DDF" w:rsidRPr="00272DDF" w:rsidRDefault="00C95C5E" w:rsidP="008E51C9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272DDF">
              <w:rPr>
                <w:rFonts w:ascii="Calibri" w:eastAsia="Calibri" w:hAnsi="Calibri" w:cs="Calibri"/>
                <w:sz w:val="24"/>
                <w:lang w:val="sr-Cyrl-RS"/>
              </w:rPr>
              <w:t>аводи примере историјских фалсификата и обмана на основу примера наведених на 24. страни уџбеника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 w:rsidR="00272DDF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08DFB967" w14:textId="2C080F39" w:rsidR="00272DDF" w:rsidRPr="00272DDF" w:rsidRDefault="00C95C5E" w:rsidP="008E51C9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у</w:t>
            </w:r>
            <w:r w:rsidR="00272DDF">
              <w:rPr>
                <w:rFonts w:ascii="Calibri" w:eastAsia="Calibri" w:hAnsi="Calibri" w:cs="Calibri"/>
                <w:sz w:val="24"/>
                <w:lang w:val="sr-Cyrl-RS"/>
              </w:rPr>
              <w:t xml:space="preserve">казује и на то да </w:t>
            </w:r>
            <w:r w:rsidR="001B0698">
              <w:rPr>
                <w:rFonts w:ascii="Calibri" w:eastAsia="Calibri" w:hAnsi="Calibri" w:cs="Calibri"/>
                <w:sz w:val="24"/>
                <w:lang w:val="sr-Cyrl-RS"/>
              </w:rPr>
              <w:t>спонтано али и као последица неке грешке могу настати историјске заблуде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77794F8" w14:textId="53E11625" w:rsidR="00272DDF" w:rsidRPr="00272DDF" w:rsidRDefault="00C95C5E" w:rsidP="008E51C9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272DDF">
              <w:rPr>
                <w:rFonts w:ascii="Calibri" w:eastAsia="Calibri" w:hAnsi="Calibri" w:cs="Calibri"/>
                <w:sz w:val="24"/>
                <w:lang w:val="sr-Cyrl-RS"/>
              </w:rPr>
              <w:t>нализира прочитане примере са ученицима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B525C35" w14:textId="32BF6D5B" w:rsidR="00272DDF" w:rsidRPr="00272DDF" w:rsidRDefault="00C95C5E" w:rsidP="008E51C9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272DDF">
              <w:rPr>
                <w:rFonts w:ascii="Calibri" w:eastAsia="Calibri" w:hAnsi="Calibri" w:cs="Calibri"/>
                <w:sz w:val="24"/>
                <w:lang w:val="sr-Cyrl-RS"/>
              </w:rPr>
              <w:t>позорава на то да разликују историчаре и псеудоисторичаре и објашњава им ко су они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 w:rsidR="00272DDF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4EE1ED8B" w14:textId="74D30BC8" w:rsidR="00272DDF" w:rsidRPr="000941BC" w:rsidRDefault="00C95C5E" w:rsidP="008E51C9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72DDF">
              <w:rPr>
                <w:rFonts w:ascii="Calibri" w:eastAsia="Calibri" w:hAnsi="Calibri" w:cs="Calibri"/>
                <w:sz w:val="24"/>
                <w:lang w:val="sr-Cyrl-RS"/>
              </w:rPr>
              <w:t>оказује им плакат на 25. страни уџбеника и разговара са ученицима о п</w:t>
            </w:r>
            <w:r w:rsidR="001B0698">
              <w:rPr>
                <w:rFonts w:ascii="Calibri" w:eastAsia="Calibri" w:hAnsi="Calibri" w:cs="Calibri"/>
                <w:sz w:val="24"/>
                <w:lang w:val="sr-Cyrl-RS"/>
              </w:rPr>
              <w:t>олитичкој пропаганди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 w:rsidR="001B0698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26ACCC9F" w14:textId="1EBEED98" w:rsidR="00AA300D" w:rsidRPr="001B0698" w:rsidRDefault="00C95C5E" w:rsidP="008E51C9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AA300D">
              <w:rPr>
                <w:rFonts w:ascii="Calibri" w:eastAsia="Calibri" w:hAnsi="Calibri" w:cs="Calibri"/>
                <w:sz w:val="24"/>
                <w:lang w:val="sr-Cyrl-RS"/>
              </w:rPr>
              <w:t xml:space="preserve">аводи </w:t>
            </w:r>
            <w:r w:rsidR="001B0698">
              <w:rPr>
                <w:rFonts w:ascii="Calibri" w:eastAsia="Calibri" w:hAnsi="Calibri" w:cs="Calibri"/>
                <w:sz w:val="24"/>
                <w:lang w:val="sr-Cyrl-RS"/>
              </w:rPr>
              <w:t>да је историја најчешће злоупотребљавана у политичке сврхе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EB3D48B" w14:textId="5D688E39" w:rsidR="001B0698" w:rsidRPr="008E51C9" w:rsidRDefault="00C95C5E" w:rsidP="008E51C9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т</w:t>
            </w:r>
            <w:r w:rsidR="001B0698">
              <w:rPr>
                <w:rFonts w:ascii="Calibri" w:eastAsia="Calibri" w:hAnsi="Calibri" w:cs="Calibri"/>
                <w:sz w:val="24"/>
                <w:lang w:val="sr-Cyrl-RS"/>
              </w:rPr>
              <w:t>ражи од ученика да наведу примере злоупотребе историје од стране политичара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EA2C644" w14:textId="0FE404E8" w:rsidR="00027D5C" w:rsidRPr="001B0698" w:rsidRDefault="00C95C5E" w:rsidP="001B069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AA300D">
              <w:rPr>
                <w:rFonts w:ascii="Calibri" w:eastAsia="Calibri" w:hAnsi="Calibri" w:cs="Calibri"/>
                <w:sz w:val="24"/>
                <w:lang w:val="sr-Cyrl-RS"/>
              </w:rPr>
              <w:t>казуј</w:t>
            </w:r>
            <w:r w:rsidR="001B0698">
              <w:rPr>
                <w:rFonts w:ascii="Calibri" w:eastAsia="Calibri" w:hAnsi="Calibri" w:cs="Calibri"/>
                <w:sz w:val="24"/>
                <w:lang w:val="sr-Cyrl-RS"/>
              </w:rPr>
              <w:t>ује на важност брижљивог односа према прошлости и то како чувања историјских извора тако и на неговањ</w:t>
            </w:r>
            <w:r w:rsidR="00445E19"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1B0698">
              <w:rPr>
                <w:rFonts w:ascii="Calibri" w:eastAsia="Calibri" w:hAnsi="Calibri" w:cs="Calibri"/>
                <w:sz w:val="24"/>
                <w:lang w:val="sr-Cyrl-RS"/>
              </w:rPr>
              <w:t xml:space="preserve"> културе сећања.</w:t>
            </w:r>
          </w:p>
          <w:p w14:paraId="64AFD30A" w14:textId="69572E3D" w:rsidR="00AD114E" w:rsidRPr="00A44288" w:rsidRDefault="00AD114E" w:rsidP="00A02F45">
            <w:p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</w:rPr>
            </w:pPr>
          </w:p>
          <w:p w14:paraId="269011BA" w14:textId="7B5FDDFA" w:rsidR="00A44288" w:rsidRPr="00DF42C6" w:rsidRDefault="00A44288" w:rsidP="00A02F45">
            <w:p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</w:rPr>
            </w:pPr>
          </w:p>
          <w:p w14:paraId="5BA2202C" w14:textId="64F261BB" w:rsidR="00B9191A" w:rsidRPr="00A44288" w:rsidRDefault="00B9191A" w:rsidP="00A44288">
            <w:pPr>
              <w:tabs>
                <w:tab w:val="left" w:pos="361"/>
                <w:tab w:val="left" w:pos="898"/>
                <w:tab w:val="left" w:pos="720"/>
              </w:tabs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17CB0D63" w14:textId="77777777" w:rsidR="00FF7BAE" w:rsidRDefault="00FF7BAE" w:rsidP="00B9191A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FF7BAE" w:rsidRDefault="00FF7BAE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FF7BAE" w:rsidRDefault="00FF7BAE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FF7BAE" w:rsidRDefault="00FF7BAE" w:rsidP="00B9191A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64A4AC2" w14:textId="5AC3A359" w:rsidR="00FF7BAE" w:rsidRDefault="0068549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AA764F">
              <w:rPr>
                <w:rFonts w:ascii="Calibri" w:eastAsia="Calibri" w:hAnsi="Calibri" w:cs="Calibri"/>
                <w:sz w:val="24"/>
              </w:rPr>
              <w:t>ктивно слуша</w:t>
            </w:r>
            <w:r w:rsidR="00C95C5E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9DA6D3D" w14:textId="428A9FB7" w:rsidR="00331758" w:rsidRPr="00C95C5E" w:rsidRDefault="00C95C5E" w:rsidP="00C95C5E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AA764F">
              <w:rPr>
                <w:rFonts w:ascii="Calibri" w:eastAsia="Calibri" w:hAnsi="Calibri" w:cs="Calibri"/>
                <w:sz w:val="24"/>
              </w:rPr>
              <w:t xml:space="preserve">реписује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у свеску,</w:t>
            </w:r>
          </w:p>
          <w:p w14:paraId="240A18BD" w14:textId="2C88E73E" w:rsidR="00FF7BAE" w:rsidRDefault="00C95C5E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AA764F">
              <w:rPr>
                <w:rFonts w:ascii="Calibri" w:eastAsia="Calibri" w:hAnsi="Calibri" w:cs="Calibri"/>
                <w:sz w:val="24"/>
              </w:rPr>
              <w:t xml:space="preserve">дговара на питања, </w:t>
            </w:r>
          </w:p>
          <w:p w14:paraId="3263D73D" w14:textId="1EC291BE" w:rsidR="00FF7BAE" w:rsidRDefault="00C95C5E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AA764F">
              <w:rPr>
                <w:rFonts w:ascii="Calibri" w:eastAsia="Calibri" w:hAnsi="Calibri" w:cs="Calibri"/>
                <w:sz w:val="24"/>
              </w:rPr>
              <w:t xml:space="preserve">оставља питања, </w:t>
            </w:r>
          </w:p>
          <w:p w14:paraId="3B450B10" w14:textId="14A3C4AD" w:rsidR="00FF7BAE" w:rsidRDefault="00C95C5E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к</w:t>
            </w:r>
            <w:r w:rsidR="00AA764F">
              <w:rPr>
                <w:rFonts w:ascii="Calibri" w:eastAsia="Calibri" w:hAnsi="Calibri" w:cs="Calibri"/>
                <w:sz w:val="24"/>
              </w:rPr>
              <w:t xml:space="preserve">ористи уџбеник, </w:t>
            </w:r>
          </w:p>
          <w:p w14:paraId="62C63EBA" w14:textId="1037F724" w:rsidR="00FF7BAE" w:rsidRDefault="00C95C5E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AA764F">
              <w:rPr>
                <w:rFonts w:ascii="Calibri" w:eastAsia="Calibri" w:hAnsi="Calibri" w:cs="Calibri"/>
                <w:sz w:val="24"/>
              </w:rPr>
              <w:t xml:space="preserve">репричава, </w:t>
            </w:r>
          </w:p>
          <w:p w14:paraId="6A613E35" w14:textId="55939D76" w:rsidR="00FF7BAE" w:rsidRPr="00C95C5E" w:rsidRDefault="00C95C5E" w:rsidP="00C95C5E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AA764F">
              <w:rPr>
                <w:rFonts w:ascii="Calibri" w:eastAsia="Calibri" w:hAnsi="Calibri" w:cs="Calibri"/>
                <w:sz w:val="24"/>
              </w:rPr>
              <w:t>писује илустрације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и </w:t>
            </w:r>
            <w:r w:rsidR="00AA764F" w:rsidRPr="00C95C5E">
              <w:rPr>
                <w:rFonts w:ascii="Calibri" w:eastAsia="Calibri" w:hAnsi="Calibri" w:cs="Calibri"/>
                <w:sz w:val="24"/>
              </w:rPr>
              <w:t xml:space="preserve">фотографије, </w:t>
            </w:r>
          </w:p>
          <w:p w14:paraId="2F9C72E3" w14:textId="6F292C1C" w:rsidR="00FF7BAE" w:rsidRDefault="00C95C5E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б</w:t>
            </w:r>
            <w:r w:rsidR="00AA764F">
              <w:rPr>
                <w:rFonts w:ascii="Calibri" w:eastAsia="Calibri" w:hAnsi="Calibri" w:cs="Calibri"/>
                <w:sz w:val="24"/>
              </w:rPr>
              <w:t>ележи непознате појмове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4E5EA13B" w14:textId="66560925" w:rsidR="0068549A" w:rsidRDefault="0068549A" w:rsidP="00331758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01B1514E" w:rsidR="00FF7BAE" w:rsidRDefault="00C749F9" w:rsidP="00C749F9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BC52C5" w14:paraId="28331181" w14:textId="77777777"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FF7BAE" w:rsidRDefault="00AA764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10C998B9" w:rsidR="00FF7BAE" w:rsidRDefault="00AA764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027D5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минута)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B00F952" w14:textId="77777777" w:rsidR="00FF7BAE" w:rsidRDefault="00FF7BAE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CE40B8C" w14:textId="606AD21C" w:rsidR="00FF7BAE" w:rsidRPr="00EA45B0" w:rsidRDefault="00027D5C" w:rsidP="001B0698">
            <w:pPr>
              <w:numPr>
                <w:ilvl w:val="0"/>
                <w:numId w:val="8"/>
              </w:numPr>
              <w:tabs>
                <w:tab w:val="left" w:pos="898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Пита ученике да одговоре на </w:t>
            </w:r>
            <w:r w:rsidR="001B0698">
              <w:rPr>
                <w:rFonts w:ascii="Calibri" w:eastAsia="Calibri" w:hAnsi="Calibri" w:cs="Calibri"/>
                <w:sz w:val="24"/>
                <w:lang w:val="sr-Cyrl-RS"/>
              </w:rPr>
              <w:t>пита</w:t>
            </w:r>
            <w:r w:rsidR="00EA45B0">
              <w:rPr>
                <w:rFonts w:ascii="Calibri" w:eastAsia="Calibri" w:hAnsi="Calibri" w:cs="Calibri"/>
                <w:sz w:val="24"/>
                <w:lang w:val="sr-Cyrl-RS"/>
              </w:rPr>
              <w:t xml:space="preserve">ња којима се </w:t>
            </w:r>
            <w:r w:rsidR="00445E19">
              <w:rPr>
                <w:rFonts w:ascii="Calibri" w:eastAsia="Calibri" w:hAnsi="Calibri" w:cs="Calibri"/>
                <w:sz w:val="24"/>
                <w:lang w:val="sr-Cyrl-RS"/>
              </w:rPr>
              <w:t>понавља</w:t>
            </w:r>
            <w:r w:rsidR="00EA45B0">
              <w:rPr>
                <w:rFonts w:ascii="Calibri" w:eastAsia="Calibri" w:hAnsi="Calibri" w:cs="Calibri"/>
                <w:sz w:val="24"/>
                <w:lang w:val="sr-Cyrl-RS"/>
              </w:rPr>
              <w:t xml:space="preserve"> научено на часу</w:t>
            </w:r>
            <w:r w:rsidR="00445E19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710252D" w14:textId="66B968BB" w:rsidR="00EA45B0" w:rsidRPr="001B0698" w:rsidRDefault="00445E19" w:rsidP="001B0698">
            <w:pPr>
              <w:numPr>
                <w:ilvl w:val="0"/>
                <w:numId w:val="8"/>
              </w:numPr>
              <w:tabs>
                <w:tab w:val="left" w:pos="898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С</w:t>
            </w:r>
            <w:r w:rsidR="00EA45B0">
              <w:rPr>
                <w:rFonts w:ascii="Calibri" w:eastAsia="Calibri" w:hAnsi="Calibri" w:cs="Calibri"/>
                <w:sz w:val="24"/>
                <w:lang w:val="sr-Cyrl-RS"/>
              </w:rPr>
              <w:t>аветује ученицима да размисле о неким примерима употребе и злоупотребе историје које нисмо поменули на часу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16F01C6" w14:textId="075155F7" w:rsidR="00FF7BAE" w:rsidRPr="00BC52C5" w:rsidRDefault="00BC52C5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AA3B4EA" w14:textId="71F3BD93" w:rsidR="00FF7BAE" w:rsidRPr="005C6275" w:rsidRDefault="00C749F9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445E19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4B99659" w14:textId="3AF63D58" w:rsidR="005C6275" w:rsidRPr="00BC52C5" w:rsidRDefault="00445E19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BC52C5">
              <w:rPr>
                <w:rFonts w:ascii="Calibri" w:eastAsia="Calibri" w:hAnsi="Calibri" w:cs="Calibri"/>
                <w:sz w:val="24"/>
                <w:lang w:val="sr-Cyrl-RS"/>
              </w:rPr>
              <w:t>дговара н</w:t>
            </w:r>
            <w:r w:rsidR="005C6275">
              <w:rPr>
                <w:rFonts w:ascii="Calibri" w:eastAsia="Calibri" w:hAnsi="Calibri" w:cs="Calibri"/>
                <w:sz w:val="24"/>
                <w:lang w:val="sr-Cyrl-RS"/>
              </w:rPr>
              <w:t>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3BD7B2B0" w14:textId="760EB364" w:rsidR="004C3CEC" w:rsidRPr="00EA45B0" w:rsidRDefault="004C3CEC" w:rsidP="00EA45B0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8E51C9" w:rsidRPr="004C3CEC" w:rsidRDefault="008E51C9" w:rsidP="004C3CEC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FF7BAE" w:rsidRDefault="00FF7BAE">
            <w:pPr>
              <w:spacing w:after="0" w:line="240" w:lineRule="auto"/>
            </w:pPr>
          </w:p>
        </w:tc>
      </w:tr>
      <w:tr w:rsidR="00FF7BAE" w14:paraId="74CE1B61" w14:textId="77777777"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FF7BAE" w:rsidRDefault="00AA764F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 провере</w:t>
            </w:r>
          </w:p>
          <w:p w14:paraId="2E4DB5C5" w14:textId="77777777" w:rsidR="00FF7BAE" w:rsidRDefault="00AA764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FF7BAE" w:rsidRDefault="00FF7BAE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183C9202" w14:textId="31652190" w:rsidR="00EF0943" w:rsidRPr="00EF0943" w:rsidRDefault="00EF0943" w:rsidP="00BC52C5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Заинтересованост ученика и њихово учешће у раду током часа</w:t>
            </w:r>
            <w:r w:rsidR="00445E19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bookmarkStart w:id="0" w:name="_GoBack"/>
            <w:bookmarkEnd w:id="0"/>
          </w:p>
          <w:p w14:paraId="239CF818" w14:textId="226C577D" w:rsidR="00EF0943" w:rsidRPr="00445E19" w:rsidRDefault="00445E19" w:rsidP="00445E19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Навођење примера од стране ученика и аргументовање њихових ставова.</w:t>
            </w:r>
          </w:p>
          <w:p w14:paraId="6DD6B5E6" w14:textId="77777777" w:rsidR="00BC52C5" w:rsidRPr="00BC52C5" w:rsidRDefault="00BC52C5" w:rsidP="00EF0943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FF7BAE" w:rsidRDefault="00FF7BAE" w:rsidP="004C3CEC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FF7BAE" w:rsidRDefault="00FF7BA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F7BAE" w14:paraId="0835A6B7" w14:textId="77777777"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FF7BAE" w:rsidRDefault="00AA76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FF7BAE" w:rsidRDefault="00AA764F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FF7BAE" w:rsidRDefault="00AA764F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планирао/-ла адекватне активности ученика?</w:t>
            </w:r>
          </w:p>
          <w:p w14:paraId="175208E1" w14:textId="77777777" w:rsidR="00FF7BAE" w:rsidRDefault="00AA764F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FF7BAE" w:rsidRDefault="00AA764F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FF7BAE" w:rsidRDefault="00FF7BA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884A7E" w14:textId="77777777" w:rsidR="00AD0B45" w:rsidRDefault="00AD0B45" w:rsidP="00136594">
      <w:pPr>
        <w:spacing w:after="0" w:line="240" w:lineRule="auto"/>
      </w:pPr>
      <w:r>
        <w:separator/>
      </w:r>
    </w:p>
  </w:endnote>
  <w:endnote w:type="continuationSeparator" w:id="0">
    <w:p w14:paraId="1653D5C1" w14:textId="77777777" w:rsidR="00AD0B45" w:rsidRDefault="00AD0B45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207DBB" w14:textId="77777777" w:rsidR="00AD0B45" w:rsidRDefault="00AD0B45" w:rsidP="00136594">
      <w:pPr>
        <w:spacing w:after="0" w:line="240" w:lineRule="auto"/>
      </w:pPr>
      <w:r>
        <w:separator/>
      </w:r>
    </w:p>
  </w:footnote>
  <w:footnote w:type="continuationSeparator" w:id="0">
    <w:p w14:paraId="6FA456BE" w14:textId="77777777" w:rsidR="00AD0B45" w:rsidRDefault="00AD0B45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533747F"/>
    <w:multiLevelType w:val="hybridMultilevel"/>
    <w:tmpl w:val="1662F8E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D22515F"/>
    <w:multiLevelType w:val="hybridMultilevel"/>
    <w:tmpl w:val="CA141FF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0"/>
  </w:num>
  <w:num w:numId="5">
    <w:abstractNumId w:val="9"/>
  </w:num>
  <w:num w:numId="6">
    <w:abstractNumId w:val="5"/>
  </w:num>
  <w:num w:numId="7">
    <w:abstractNumId w:val="8"/>
  </w:num>
  <w:num w:numId="8">
    <w:abstractNumId w:val="4"/>
  </w:num>
  <w:num w:numId="9">
    <w:abstractNumId w:val="12"/>
  </w:num>
  <w:num w:numId="10">
    <w:abstractNumId w:val="3"/>
  </w:num>
  <w:num w:numId="11">
    <w:abstractNumId w:val="7"/>
  </w:num>
  <w:num w:numId="12">
    <w:abstractNumId w:val="11"/>
  </w:num>
  <w:num w:numId="13">
    <w:abstractNumId w:val="6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16822"/>
    <w:rsid w:val="00022E06"/>
    <w:rsid w:val="00027D5C"/>
    <w:rsid w:val="000759FB"/>
    <w:rsid w:val="00083793"/>
    <w:rsid w:val="000941BC"/>
    <w:rsid w:val="001225A0"/>
    <w:rsid w:val="00136594"/>
    <w:rsid w:val="001934E3"/>
    <w:rsid w:val="001A282B"/>
    <w:rsid w:val="001B0698"/>
    <w:rsid w:val="002709BF"/>
    <w:rsid w:val="00272DDF"/>
    <w:rsid w:val="00287936"/>
    <w:rsid w:val="003276B6"/>
    <w:rsid w:val="00331758"/>
    <w:rsid w:val="00445E19"/>
    <w:rsid w:val="004C3CEC"/>
    <w:rsid w:val="004F3D6B"/>
    <w:rsid w:val="005800E7"/>
    <w:rsid w:val="0058755E"/>
    <w:rsid w:val="005A2BC3"/>
    <w:rsid w:val="005C6275"/>
    <w:rsid w:val="005D05CE"/>
    <w:rsid w:val="005D66A8"/>
    <w:rsid w:val="0068549A"/>
    <w:rsid w:val="00693A03"/>
    <w:rsid w:val="00830EB2"/>
    <w:rsid w:val="00890521"/>
    <w:rsid w:val="008B1DB1"/>
    <w:rsid w:val="008E51C9"/>
    <w:rsid w:val="0099532B"/>
    <w:rsid w:val="009D56BA"/>
    <w:rsid w:val="00A02F45"/>
    <w:rsid w:val="00A37FA6"/>
    <w:rsid w:val="00A44288"/>
    <w:rsid w:val="00A80881"/>
    <w:rsid w:val="00A84668"/>
    <w:rsid w:val="00AA300D"/>
    <w:rsid w:val="00AA764F"/>
    <w:rsid w:val="00AB63CF"/>
    <w:rsid w:val="00AD0B45"/>
    <w:rsid w:val="00AD114E"/>
    <w:rsid w:val="00AD6B87"/>
    <w:rsid w:val="00B9191A"/>
    <w:rsid w:val="00BC52C5"/>
    <w:rsid w:val="00C170FB"/>
    <w:rsid w:val="00C749F9"/>
    <w:rsid w:val="00C95C5E"/>
    <w:rsid w:val="00D814FA"/>
    <w:rsid w:val="00DF42C6"/>
    <w:rsid w:val="00EA45B0"/>
    <w:rsid w:val="00ED2441"/>
    <w:rsid w:val="00EF0943"/>
    <w:rsid w:val="00F518C0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860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6</cp:revision>
  <dcterms:created xsi:type="dcterms:W3CDTF">2019-12-14T16:01:00Z</dcterms:created>
  <dcterms:modified xsi:type="dcterms:W3CDTF">2020-01-08T13:00:00Z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